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Just For Kix Payment Policy</w:t>
      </w:r>
    </w:p>
    <w:p w:rsidR="00000000" w:rsidDel="00000000" w:rsidP="00000000" w:rsidRDefault="00000000" w:rsidRPr="00000000" w14:paraId="00000002">
      <w:pPr>
        <w:rPr/>
      </w:pPr>
      <w:r w:rsidDel="00000000" w:rsidR="00000000" w:rsidRPr="00000000">
        <w:rPr>
          <w:rtl w:val="0"/>
        </w:rPr>
        <w:t xml:space="preserve"> Below is on outline of our company’s payment policy. Please take a moment to read this thoroughly and let me know if you have any questions.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If you are paying your tuition monthly, payments are due to the home office by the 1st of each month. Class fees must be paid prior to the first day of class for that month in order for dancers to participate at class. You may sign up for Autopay when logged in to your account at classes.justforkix.com to make this easier! Any payments that are received at our Home Office after the 10th of the month will be assessed a $10.00 late fee per month. </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 If you pay 4 or more months at any point in the year, you will receive a $1 discount per month as long as it is received by the first of the month. </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 Please make monthly tuition payments online via credit card at classes.justforkix.com. This is really the fastest, most effective way to make payments, as the payment is shown as received in your account almost immediately. You may also sign up for Autopay here. If you do not have internet access, you may also call you payment in to the home office at 218-829-7107 (open M-F, 8am-4:30pm) or mail your payments to the home office at: Just For Kix, P.O. Box 724, Brainerd, MN, 56401. Please note: Any NSF or “stopped payment” checks made payable to JFK will be charged a $20.00 service fee per check. </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 We do not accept payments, in any form, at class. Please make your payment in one of the ways listed above. We want to spend our class time focusing on our dancers, and we are best able to do that if we are not taking time to handle money at class. </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 I do hand out friendly payment reminders to dancers at class each week to anyone whose account is not current. If a dancer’s account is not current and she comes to class she will need to sit out. This is a home office policy. Friendly Payment Reminders are intended as a communication tool to make sure that everyone is aware of their account status. Statements are only mailed from our office to accounts that are 20 days past due or more.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 Unfortunately, dancers that are 2 months behind in tuition will be asked to drop from classes until the account is paid in full. If this happens, you will receive a payment reminder, email, and phone call notifying you of your accounts status and reminding you of this policy. </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 It is JFK policy that dancers' accounts must be paid in full in order for dancers to participate in performances. We will no longer accept payments at performances. Please make sure that your dancer’s account is up to date before all performances. Again, we cannot give our full attention to our dancers if we are trying to find parents to collect payments, and want only the best for the kids that we serve.</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 April’s payment (your final payment of the year) must be received no later than the 10th of the month in order for your dancer to participate in the Spring Show. If payment is not received, your dancer will be asked to sit out. Again, if this happens, you will receive a payment reminder, email, and phone call notifying you of your account status and reminding you of this policy.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Please let me know if you have any questions! </w:t>
      </w:r>
    </w:p>
    <w:p w:rsidR="00000000" w:rsidDel="00000000" w:rsidP="00000000" w:rsidRDefault="00000000" w:rsidRPr="00000000" w14:paraId="0000000E">
      <w:pPr>
        <w:rPr/>
      </w:pPr>
      <w:r w:rsidDel="00000000" w:rsidR="00000000" w:rsidRPr="00000000">
        <w:rPr>
          <w:rtl w:val="0"/>
        </w:rPr>
        <w:t xml:space="preserve">With Kix, </w:t>
      </w:r>
    </w:p>
    <w:p w:rsidR="00000000" w:rsidDel="00000000" w:rsidP="00000000" w:rsidRDefault="00000000" w:rsidRPr="00000000" w14:paraId="0000000F">
      <w:pPr>
        <w:rPr/>
      </w:pPr>
      <w:r w:rsidDel="00000000" w:rsidR="00000000" w:rsidRPr="00000000">
        <w:rPr>
          <w:rtl w:val="0"/>
        </w:rPr>
        <w:t xml:space="preserve">Sharaia Goble </w:t>
      </w:r>
    </w:p>
    <w:p w:rsidR="00000000" w:rsidDel="00000000" w:rsidP="00000000" w:rsidRDefault="00000000" w:rsidRPr="00000000" w14:paraId="00000010">
      <w:pPr>
        <w:rPr/>
      </w:pPr>
      <w:r w:rsidDel="00000000" w:rsidR="00000000" w:rsidRPr="00000000">
        <w:rPr>
          <w:rtl w:val="0"/>
        </w:rPr>
        <w:t xml:space="preserve">Just For Kix Director</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