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1D9A3" w14:textId="77777777" w:rsidR="00523AD5" w:rsidRDefault="00523AD5" w:rsidP="00523AD5">
      <w:pPr>
        <w:ind w:right="180"/>
        <w:rPr>
          <w:rFonts w:ascii="garamond" w:eastAsia="Times New Roman" w:hAnsi="garamond" w:cs="Angsana New"/>
          <w:b/>
          <w:bCs/>
          <w:color w:val="000000"/>
          <w:sz w:val="32"/>
          <w:szCs w:val="32"/>
          <w:u w:val="single"/>
        </w:rPr>
      </w:pPr>
    </w:p>
    <w:p w14:paraId="4A49BDAB" w14:textId="77777777" w:rsidR="00523AD5" w:rsidRDefault="00523AD5" w:rsidP="00523AD5">
      <w:pPr>
        <w:ind w:right="180"/>
        <w:rPr>
          <w:rFonts w:ascii="garamond" w:eastAsia="Times New Roman" w:hAnsi="garamond" w:cs="Angsana New"/>
          <w:b/>
          <w:bCs/>
          <w:color w:val="000000"/>
          <w:sz w:val="32"/>
          <w:szCs w:val="32"/>
          <w:u w:val="single"/>
        </w:rPr>
      </w:pPr>
    </w:p>
    <w:p w14:paraId="1CCD8BEC" w14:textId="28972A97" w:rsidR="00523AD5" w:rsidRPr="00523AD5" w:rsidRDefault="00523AD5" w:rsidP="00523AD5">
      <w:pPr>
        <w:ind w:right="180"/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b/>
          <w:bCs/>
          <w:color w:val="000000"/>
          <w:sz w:val="32"/>
          <w:szCs w:val="32"/>
          <w:u w:val="single"/>
        </w:rPr>
        <w:t>DRESS CODE FOR CLASSES</w:t>
      </w:r>
    </w:p>
    <w:p w14:paraId="428377C2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</w:p>
    <w:p w14:paraId="489624B1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b/>
          <w:bCs/>
          <w:color w:val="000000"/>
          <w:sz w:val="32"/>
          <w:szCs w:val="32"/>
        </w:rPr>
        <w:t>HIP-HOP</w:t>
      </w:r>
    </w:p>
    <w:p w14:paraId="430A84A0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hair: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optional</w:t>
      </w:r>
    </w:p>
    <w:p w14:paraId="058EBE4D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dress: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any clothing that allows the dancer full range of movement</w:t>
      </w:r>
    </w:p>
    <w:p w14:paraId="50275116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shoes: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sneakers (any color), or jazz sneakers (any color), or jazz shoes (black or tan)</w:t>
      </w:r>
    </w:p>
    <w:p w14:paraId="6B1B6B70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</w:p>
    <w:p w14:paraId="15F5AA98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b/>
          <w:bCs/>
          <w:color w:val="000000"/>
          <w:sz w:val="32"/>
          <w:szCs w:val="32"/>
        </w:rPr>
        <w:t>LYRICAL</w:t>
      </w:r>
    </w:p>
    <w:p w14:paraId="0C9E39DA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hair: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bun or ponytail</w:t>
      </w:r>
    </w:p>
    <w:p w14:paraId="2D1E0F40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dress: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any form fitting active or dance wear that is able to let the dancer have full range of movement</w:t>
      </w:r>
    </w:p>
    <w:p w14:paraId="753BE6C9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Shoes: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jazz shoes (black or tan), or </w:t>
      </w:r>
      <w:proofErr w:type="spellStart"/>
      <w:proofErr w:type="gramStart"/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>half sole</w:t>
      </w:r>
      <w:proofErr w:type="spellEnd"/>
      <w:proofErr w:type="gramEnd"/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turners, or pirouettes (tan)</w:t>
      </w:r>
    </w:p>
    <w:p w14:paraId="782192BC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</w:p>
    <w:p w14:paraId="3B071D2D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b/>
          <w:bCs/>
          <w:color w:val="000000"/>
          <w:sz w:val="32"/>
          <w:szCs w:val="32"/>
        </w:rPr>
        <w:t>KICK/JAZZ:</w:t>
      </w:r>
    </w:p>
    <w:p w14:paraId="1AF709F6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hair: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bun or ponytail</w:t>
      </w:r>
    </w:p>
    <w:p w14:paraId="1245E834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dress: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any form fitting active or dance wear that is able to let the dancer have full range of movement</w:t>
      </w:r>
    </w:p>
    <w:p w14:paraId="1EE9D175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shoes: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jazz shoes (black or tan)</w:t>
      </w:r>
    </w:p>
    <w:p w14:paraId="0B1542AF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</w:p>
    <w:p w14:paraId="49ABEA7F" w14:textId="1F6F830A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b/>
          <w:bCs/>
          <w:color w:val="000000"/>
          <w:sz w:val="32"/>
          <w:szCs w:val="32"/>
        </w:rPr>
        <w:t>BALLET/LYRICAL</w:t>
      </w:r>
      <w:r w:rsidRPr="00523AD5">
        <w:rPr>
          <w:rFonts w:ascii="garamond" w:eastAsia="Times New Roman" w:hAnsi="garamond" w:cs="Angsana New"/>
          <w:b/>
          <w:bCs/>
          <w:color w:val="000000"/>
          <w:sz w:val="32"/>
          <w:szCs w:val="32"/>
        </w:rPr>
        <w:t>/CONTEMPORARY</w:t>
      </w:r>
    </w:p>
    <w:p w14:paraId="634FE972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hair: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bun or ponytail</w:t>
      </w:r>
    </w:p>
    <w:p w14:paraId="0BBB960E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dress: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leotard (any color), leggings (any color) or shorts (any color), tights (optional)</w:t>
      </w:r>
    </w:p>
    <w:p w14:paraId="3678502F" w14:textId="66CC0158" w:rsidR="00523AD5" w:rsidRPr="00523AD5" w:rsidRDefault="00523AD5" w:rsidP="00523AD5">
      <w:pPr>
        <w:rPr>
          <w:rFonts w:ascii="garamond" w:eastAsia="Times New Roman" w:hAnsi="garamond" w:cs="Angsana New"/>
          <w:color w:val="000000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shoes: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ballet shoes (pink), or half-sole turners or pirouettes (tan), or jazz shoes (black or tan)</w:t>
      </w:r>
    </w:p>
    <w:p w14:paraId="3B5C82C2" w14:textId="671114A1" w:rsidR="00523AD5" w:rsidRPr="00523AD5" w:rsidRDefault="00523AD5" w:rsidP="00523AD5">
      <w:pPr>
        <w:rPr>
          <w:rFonts w:ascii="garamond" w:eastAsia="Times New Roman" w:hAnsi="garamond" w:cs="Angsana New"/>
          <w:color w:val="000000"/>
          <w:sz w:val="32"/>
          <w:szCs w:val="32"/>
        </w:rPr>
      </w:pPr>
    </w:p>
    <w:p w14:paraId="6E1AD146" w14:textId="77777777" w:rsidR="00523AD5" w:rsidRPr="00523AD5" w:rsidRDefault="00523AD5" w:rsidP="00523AD5">
      <w:pPr>
        <w:ind w:right="-360"/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b/>
          <w:bCs/>
          <w:color w:val="000000"/>
          <w:sz w:val="32"/>
          <w:szCs w:val="32"/>
        </w:rPr>
        <w:t>BALLET TECHNIQUE</w:t>
      </w:r>
    </w:p>
    <w:p w14:paraId="15DB5355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hair: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bun</w:t>
      </w:r>
    </w:p>
    <w:p w14:paraId="1A18A2BF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dress: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leotard (any color), tights (pink), skirt/fitted shorts (optional)</w:t>
      </w:r>
    </w:p>
    <w:p w14:paraId="3E283C13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shoes: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ballet shoes (leather) (pink)</w:t>
      </w:r>
    </w:p>
    <w:p w14:paraId="40A8DE49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</w:p>
    <w:p w14:paraId="29646DBD" w14:textId="48F32452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b/>
          <w:bCs/>
          <w:color w:val="000000"/>
          <w:sz w:val="32"/>
          <w:szCs w:val="32"/>
        </w:rPr>
        <w:t>PARENT</w:t>
      </w:r>
      <w:r w:rsidRPr="00523AD5">
        <w:rPr>
          <w:rFonts w:ascii="garamond" w:eastAsia="Times New Roman" w:hAnsi="garamond" w:cs="Angsana New"/>
          <w:b/>
          <w:bCs/>
          <w:color w:val="000000"/>
          <w:sz w:val="32"/>
          <w:szCs w:val="32"/>
        </w:rPr>
        <w:t xml:space="preserve"> AND ME</w:t>
      </w:r>
      <w:r w:rsidRPr="00523AD5">
        <w:rPr>
          <w:rFonts w:ascii="garamond" w:eastAsia="Times New Roman" w:hAnsi="garamond" w:cs="Angsana New"/>
          <w:b/>
          <w:bCs/>
          <w:color w:val="000000"/>
          <w:sz w:val="32"/>
          <w:szCs w:val="32"/>
        </w:rPr>
        <w:t xml:space="preserve"> (my first dance class)</w:t>
      </w:r>
    </w:p>
    <w:p w14:paraId="0CD2AFA0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 xml:space="preserve">hair: 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>optional</w:t>
      </w:r>
    </w:p>
    <w:p w14:paraId="09A836F0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dress: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any form fitting active or dance wear that is able to let the dancer ha</w:t>
      </w:r>
      <w:bookmarkStart w:id="0" w:name="_GoBack"/>
      <w:bookmarkEnd w:id="0"/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>ve full range of movement</w:t>
      </w:r>
    </w:p>
    <w:p w14:paraId="1550564E" w14:textId="77777777" w:rsidR="00523AD5" w:rsidRPr="00523AD5" w:rsidRDefault="00523AD5" w:rsidP="00523AD5">
      <w:pPr>
        <w:rPr>
          <w:rFonts w:ascii="garamond" w:eastAsia="Times New Roman" w:hAnsi="garamond" w:cs="Angsana New"/>
          <w:sz w:val="32"/>
          <w:szCs w:val="32"/>
        </w:rPr>
      </w:pPr>
      <w:r w:rsidRPr="00523AD5">
        <w:rPr>
          <w:rFonts w:ascii="garamond" w:eastAsia="Times New Roman" w:hAnsi="garamond" w:cs="Angsana New"/>
          <w:color w:val="000000"/>
          <w:sz w:val="32"/>
          <w:szCs w:val="32"/>
          <w:u w:val="single"/>
        </w:rPr>
        <w:t>shoes:</w:t>
      </w:r>
      <w:r w:rsidRPr="00523AD5">
        <w:rPr>
          <w:rFonts w:ascii="garamond" w:eastAsia="Times New Roman" w:hAnsi="garamond" w:cs="Angsana New"/>
          <w:color w:val="000000"/>
          <w:sz w:val="32"/>
          <w:szCs w:val="32"/>
        </w:rPr>
        <w:t xml:space="preserve"> ballet shoes (pink)</w:t>
      </w:r>
    </w:p>
    <w:p w14:paraId="37D5C015" w14:textId="1402E65C" w:rsidR="00066CA8" w:rsidRDefault="00523AD5" w:rsidP="00523AD5"/>
    <w:sectPr w:rsidR="00066CA8" w:rsidSect="00523AD5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D5"/>
    <w:rsid w:val="00297ACA"/>
    <w:rsid w:val="00523AD5"/>
    <w:rsid w:val="0077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3D1438"/>
  <w15:chartTrackingRefBased/>
  <w15:docId w15:val="{28B454CA-DD4D-5D49-B5CA-7282314C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Belanger</dc:creator>
  <cp:keywords/>
  <dc:description/>
  <cp:lastModifiedBy>Adina Belanger</cp:lastModifiedBy>
  <cp:revision>1</cp:revision>
  <dcterms:created xsi:type="dcterms:W3CDTF">2019-08-14T04:13:00Z</dcterms:created>
  <dcterms:modified xsi:type="dcterms:W3CDTF">2019-08-14T04:18:00Z</dcterms:modified>
</cp:coreProperties>
</file>