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674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LIST OF IMPORTANT DATES</w:t>
      </w:r>
    </w:p>
    <w:p w14:paraId="33F86362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5B096803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AUGUST</w:t>
      </w:r>
      <w:r>
        <w:rPr>
          <w:rFonts w:ascii="Arial" w:eastAsia="Times New Roman" w:hAnsi="Arial" w:cs="Arial"/>
          <w:sz w:val="24"/>
          <w:szCs w:val="24"/>
        </w:rPr>
        <w:t> </w:t>
      </w:r>
    </w:p>
    <w:p w14:paraId="12E82AE3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28  - Open House at CRES 5-8 p.m</w:t>
      </w:r>
    </w:p>
    <w:p w14:paraId="6FC1FA3D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7FA9E3B4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SEPTEMBER</w:t>
      </w:r>
    </w:p>
    <w:p w14:paraId="33915FCF" w14:textId="094CDFBF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3 - Class starts</w:t>
      </w:r>
      <w:r w:rsidR="009F59B2">
        <w:rPr>
          <w:rFonts w:ascii="Arial" w:eastAsia="Times New Roman" w:hAnsi="Arial" w:cs="Arial"/>
          <w:sz w:val="24"/>
          <w:szCs w:val="24"/>
        </w:rPr>
        <w:t>.  Maroon w/gold shirt orders due (if needed.)</w:t>
      </w:r>
    </w:p>
    <w:p w14:paraId="17B1B293" w14:textId="3AF42DAE" w:rsidR="009F59B2" w:rsidRDefault="009F59B2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18 – Field practice 6-6:30 at CIHS </w:t>
      </w:r>
    </w:p>
    <w:p w14:paraId="6B1565EF" w14:textId="068B2066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20 - Homecoming </w:t>
      </w:r>
      <w:r w:rsidR="009F59B2">
        <w:rPr>
          <w:rFonts w:ascii="Arial" w:eastAsia="Times New Roman" w:hAnsi="Arial" w:cs="Arial"/>
          <w:sz w:val="24"/>
          <w:szCs w:val="24"/>
        </w:rPr>
        <w:t xml:space="preserve">halftime </w:t>
      </w:r>
      <w:r>
        <w:rPr>
          <w:rFonts w:ascii="Arial" w:eastAsia="Times New Roman" w:hAnsi="Arial" w:cs="Arial"/>
          <w:sz w:val="24"/>
          <w:szCs w:val="24"/>
        </w:rPr>
        <w:t>performance</w:t>
      </w:r>
      <w:r w:rsidR="009F59B2">
        <w:rPr>
          <w:rFonts w:ascii="Arial" w:eastAsia="Times New Roman" w:hAnsi="Arial" w:cs="Arial"/>
          <w:sz w:val="24"/>
          <w:szCs w:val="24"/>
        </w:rPr>
        <w:t xml:space="preserve"> at CIHS </w:t>
      </w:r>
    </w:p>
    <w:p w14:paraId="4DD8CF26" w14:textId="1E36B512" w:rsidR="00D62E76" w:rsidRDefault="00D62E76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 – Parent meeting</w:t>
      </w:r>
    </w:p>
    <w:p w14:paraId="2EF46495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30 - Uniform Orders Due</w:t>
      </w:r>
    </w:p>
    <w:p w14:paraId="70C36B30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13F40015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OCTOBER</w:t>
      </w:r>
    </w:p>
    <w:p w14:paraId="12B3F1FC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Team Store Open</w:t>
      </w:r>
    </w:p>
    <w:p w14:paraId="1C57078C" w14:textId="0737F78A" w:rsidR="009507B1" w:rsidRPr="006466F2" w:rsidRDefault="006466F2" w:rsidP="009507B1">
      <w:pPr>
        <w:rPr>
          <w:rFonts w:ascii="Arial" w:eastAsia="Times New Roman" w:hAnsi="Arial" w:cs="Arial"/>
          <w:sz w:val="24"/>
          <w:szCs w:val="24"/>
          <w:highlight w:val="yellow"/>
        </w:rPr>
      </w:pPr>
      <w:r w:rsidRPr="006466F2">
        <w:rPr>
          <w:rFonts w:ascii="Arial" w:eastAsia="Times New Roman" w:hAnsi="Arial" w:cs="Arial"/>
          <w:sz w:val="24"/>
          <w:szCs w:val="24"/>
          <w:highlight w:val="yellow"/>
        </w:rPr>
        <w:t>29</w:t>
      </w:r>
      <w:r w:rsidR="009507B1" w:rsidRPr="006466F2">
        <w:rPr>
          <w:rFonts w:ascii="Arial" w:eastAsia="Times New Roman" w:hAnsi="Arial" w:cs="Arial"/>
          <w:sz w:val="24"/>
          <w:szCs w:val="24"/>
          <w:highlight w:val="yellow"/>
        </w:rPr>
        <w:t xml:space="preserve"> Care Center Performance</w:t>
      </w:r>
      <w:r w:rsidRPr="006466F2">
        <w:rPr>
          <w:rFonts w:ascii="Arial" w:eastAsia="Times New Roman" w:hAnsi="Arial" w:cs="Arial"/>
          <w:sz w:val="24"/>
          <w:szCs w:val="24"/>
          <w:highlight w:val="yellow"/>
        </w:rPr>
        <w:t xml:space="preserve"> MEET at 5:30, perform at 5:45 OUTSIDE</w:t>
      </w:r>
    </w:p>
    <w:p w14:paraId="316C0D88" w14:textId="59D0CEAD" w:rsidR="006466F2" w:rsidRPr="006466F2" w:rsidRDefault="006466F2" w:rsidP="009507B1">
      <w:pPr>
        <w:rPr>
          <w:rFonts w:ascii="Arial" w:eastAsia="Times New Roman" w:hAnsi="Arial" w:cs="Arial"/>
          <w:sz w:val="24"/>
          <w:szCs w:val="24"/>
          <w:highlight w:val="yellow"/>
        </w:rPr>
      </w:pPr>
      <w:r w:rsidRPr="006466F2">
        <w:rPr>
          <w:rFonts w:ascii="Arial" w:eastAsia="Times New Roman" w:hAnsi="Arial" w:cs="Arial"/>
          <w:sz w:val="24"/>
          <w:szCs w:val="24"/>
          <w:highlight w:val="yellow"/>
        </w:rPr>
        <w:t xml:space="preserve">     (weather permitting)</w:t>
      </w:r>
    </w:p>
    <w:p w14:paraId="51C945C6" w14:textId="5A247DE0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 w:rsidRPr="006466F2">
        <w:rPr>
          <w:rFonts w:ascii="Arial" w:eastAsia="Times New Roman" w:hAnsi="Arial" w:cs="Arial"/>
          <w:sz w:val="24"/>
          <w:szCs w:val="24"/>
          <w:highlight w:val="yellow"/>
        </w:rPr>
        <w:t xml:space="preserve">  </w:t>
      </w:r>
      <w:r w:rsidR="006466F2" w:rsidRPr="006466F2">
        <w:rPr>
          <w:rFonts w:ascii="Arial" w:eastAsia="Times New Roman" w:hAnsi="Arial" w:cs="Arial"/>
          <w:sz w:val="24"/>
          <w:szCs w:val="24"/>
          <w:highlight w:val="yellow"/>
        </w:rPr>
        <w:t xml:space="preserve">  </w:t>
      </w:r>
      <w:r w:rsidRPr="006466F2">
        <w:rPr>
          <w:rFonts w:ascii="Arial" w:eastAsia="Times New Roman" w:hAnsi="Arial" w:cs="Arial"/>
          <w:sz w:val="24"/>
          <w:szCs w:val="24"/>
          <w:highlight w:val="yellow"/>
        </w:rPr>
        <w:t>Halloween Show</w:t>
      </w:r>
      <w:r w:rsidR="006466F2" w:rsidRPr="006466F2">
        <w:rPr>
          <w:rFonts w:ascii="Arial" w:eastAsia="Times New Roman" w:hAnsi="Arial" w:cs="Arial"/>
          <w:sz w:val="24"/>
          <w:szCs w:val="24"/>
          <w:highlight w:val="yellow"/>
        </w:rPr>
        <w:t>, meet at 6:15 and perform at 6:30 at CRES</w:t>
      </w:r>
    </w:p>
    <w:p w14:paraId="31869472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12F9B940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NOVEMBER</w:t>
      </w:r>
    </w:p>
    <w:p w14:paraId="11448BF1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Team Store Orders Due</w:t>
      </w:r>
    </w:p>
    <w:p w14:paraId="0DB95F2A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5 - NO PRACTICE Election Night</w:t>
      </w:r>
    </w:p>
    <w:p w14:paraId="1B849418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11 - Makeup class</w:t>
      </w:r>
    </w:p>
    <w:p w14:paraId="48321B49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12 - Teeny Kix Special Starts</w:t>
      </w:r>
    </w:p>
    <w:p w14:paraId="454D8CB2" w14:textId="129ECBE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14 - Rangerette Preview Show  </w:t>
      </w:r>
    </w:p>
    <w:p w14:paraId="4B1B65F3" w14:textId="3B488A3F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      Wee</w:t>
      </w:r>
      <w:r w:rsidR="009F59B2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Mini Hip Hop and Jazz Performing</w:t>
      </w:r>
    </w:p>
    <w:p w14:paraId="7522FA95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16 - Brainerd Exhibition</w:t>
      </w:r>
    </w:p>
    <w:p w14:paraId="52997072" w14:textId="4E8C50DF" w:rsidR="00D62E76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       Wee and Mini Hip Hop and Jazz Performing</w:t>
      </w:r>
    </w:p>
    <w:p w14:paraId="06B45987" w14:textId="33BE6792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6466F2" w:rsidRPr="006466F2">
        <w:rPr>
          <w:rFonts w:ascii="Arial" w:eastAsia="Times New Roman" w:hAnsi="Arial" w:cs="Arial"/>
          <w:sz w:val="24"/>
          <w:szCs w:val="24"/>
          <w:highlight w:val="yellow"/>
        </w:rPr>
        <w:t xml:space="preserve">25 – </w:t>
      </w:r>
      <w:r w:rsidR="006466F2">
        <w:rPr>
          <w:rFonts w:ascii="Arial" w:eastAsia="Times New Roman" w:hAnsi="Arial" w:cs="Arial"/>
          <w:sz w:val="24"/>
          <w:szCs w:val="24"/>
          <w:highlight w:val="yellow"/>
        </w:rPr>
        <w:t xml:space="preserve">MONDAY </w:t>
      </w:r>
      <w:r w:rsidR="006466F2" w:rsidRPr="006466F2">
        <w:rPr>
          <w:rFonts w:ascii="Arial" w:eastAsia="Times New Roman" w:hAnsi="Arial" w:cs="Arial"/>
          <w:sz w:val="24"/>
          <w:szCs w:val="24"/>
          <w:highlight w:val="yellow"/>
        </w:rPr>
        <w:t>Special sessions start (father/daughter, lights)</w:t>
      </w:r>
    </w:p>
    <w:p w14:paraId="79E58F43" w14:textId="77777777" w:rsidR="006466F2" w:rsidRDefault="006466F2" w:rsidP="009507B1">
      <w:pPr>
        <w:rPr>
          <w:rFonts w:ascii="Arial" w:eastAsia="Times New Roman" w:hAnsi="Arial" w:cs="Arial"/>
          <w:sz w:val="24"/>
          <w:szCs w:val="24"/>
        </w:rPr>
      </w:pPr>
    </w:p>
    <w:p w14:paraId="4FDB33DC" w14:textId="77777777" w:rsidR="009507B1" w:rsidRDefault="009507B1" w:rsidP="009507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DECEMBER</w:t>
      </w:r>
    </w:p>
    <w:p w14:paraId="3F0EAC58" w14:textId="53F48BC6" w:rsidR="006466F2" w:rsidRDefault="006466F2" w:rsidP="009507B1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6466F2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2-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Monday </w:t>
      </w:r>
      <w:r w:rsidRPr="006466F2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special sessions</w:t>
      </w:r>
    </w:p>
    <w:p w14:paraId="570D7176" w14:textId="48E8C86D" w:rsidR="006466F2" w:rsidRDefault="006466F2" w:rsidP="006466F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7 - Christmas in the Park (weather permitting)</w:t>
      </w:r>
    </w:p>
    <w:p w14:paraId="1356E034" w14:textId="794E3E6B" w:rsidR="006466F2" w:rsidRDefault="006466F2" w:rsidP="009507B1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6466F2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9 –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Monday, </w:t>
      </w:r>
      <w:r w:rsidRPr="006466F2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last special session</w:t>
      </w:r>
    </w:p>
    <w:p w14:paraId="1CA8AF27" w14:textId="4F6B23D4" w:rsidR="006466F2" w:rsidRDefault="006466F2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13 – JFK Winter Show at 6:30 CIHS</w:t>
      </w:r>
    </w:p>
    <w:p w14:paraId="5B944E26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17 - Picture night for all classes</w:t>
      </w:r>
    </w:p>
    <w:p w14:paraId="6386FAD1" w14:textId="3F995C0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21 - CIDT Show at 6:</w:t>
      </w:r>
      <w:r w:rsidR="00017E54">
        <w:rPr>
          <w:rFonts w:ascii="Arial" w:eastAsia="Times New Roman" w:hAnsi="Arial" w:cs="Arial"/>
          <w:sz w:val="24"/>
          <w:szCs w:val="24"/>
        </w:rPr>
        <w:t>00</w:t>
      </w:r>
    </w:p>
    <w:p w14:paraId="4C511D29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Teeny Kix Special Session Ends</w:t>
      </w:r>
    </w:p>
    <w:p w14:paraId="2E645AD9" w14:textId="05B787F7" w:rsidR="006466F2" w:rsidRDefault="006466F2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24/31 Christmas Break</w:t>
      </w:r>
    </w:p>
    <w:p w14:paraId="5ED883B0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3340CFF4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JANUARY</w:t>
      </w:r>
    </w:p>
    <w:p w14:paraId="3D4A5542" w14:textId="49BD8449" w:rsidR="009507B1" w:rsidRDefault="009507B1" w:rsidP="009F59B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9 - Rangerette Conference</w:t>
      </w:r>
      <w:r w:rsidR="009F59B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443DCE4" w14:textId="64B9BBE6" w:rsidR="009F59B2" w:rsidRDefault="009F59B2" w:rsidP="009F59B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*** NOT performing but go cheer them on!</w:t>
      </w:r>
    </w:p>
    <w:p w14:paraId="7D324B1B" w14:textId="7A6F22AB" w:rsidR="007A03DF" w:rsidRDefault="007A03DF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 – CIDT Sendoff Show – Wees/Minis perform</w:t>
      </w:r>
    </w:p>
    <w:p w14:paraId="17824894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7C2719CC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FEBRUARY</w:t>
      </w:r>
    </w:p>
    <w:p w14:paraId="0315A49E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TBD - BB performance</w:t>
      </w:r>
    </w:p>
    <w:p w14:paraId="2126F67F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MARCH</w:t>
      </w:r>
    </w:p>
    <w:p w14:paraId="6ECB39D4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TWD - TBD</w:t>
      </w:r>
    </w:p>
    <w:p w14:paraId="0576761A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4 - Teeny Kix SS starts until 4/11</w:t>
      </w:r>
    </w:p>
    <w:p w14:paraId="2C9D6F21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 and 20 - Parent/Child Class</w:t>
      </w:r>
    </w:p>
    <w:p w14:paraId="2EBD1ADC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20 - Spring Special Sessions Start</w:t>
      </w:r>
    </w:p>
    <w:p w14:paraId="27BC238B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27 - Special Sessions</w:t>
      </w:r>
    </w:p>
    <w:p w14:paraId="77AC591E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29E3DAFF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APRIL</w:t>
      </w:r>
    </w:p>
    <w:p w14:paraId="25552F4C" w14:textId="141F66E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3 - Spring Special Sessions - Mother/daughter starts</w:t>
      </w:r>
    </w:p>
    <w:p w14:paraId="50043519" w14:textId="1E579764" w:rsidR="009507B1" w:rsidRDefault="00290820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9507B1">
        <w:rPr>
          <w:rFonts w:ascii="Arial" w:eastAsia="Times New Roman" w:hAnsi="Arial" w:cs="Arial"/>
          <w:sz w:val="24"/>
          <w:szCs w:val="24"/>
        </w:rPr>
        <w:t xml:space="preserve"> - Performance at Care Center</w:t>
      </w:r>
    </w:p>
    <w:p w14:paraId="4C75ECA7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7 - Acro Starts until 4/28</w:t>
      </w:r>
    </w:p>
    <w:p w14:paraId="6304A413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10 -  Last Special Session</w:t>
      </w:r>
    </w:p>
    <w:p w14:paraId="44174BD6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11 - Spring Show</w:t>
      </w:r>
    </w:p>
    <w:p w14:paraId="4CC52FE7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15 - Last class/party</w:t>
      </w:r>
    </w:p>
    <w:p w14:paraId="43CB7E9E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22 - Nationals Practice</w:t>
      </w:r>
    </w:p>
    <w:p w14:paraId="70C55B19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29 - Nationals Practice</w:t>
      </w:r>
    </w:p>
    <w:p w14:paraId="5E44B6E8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0D29C09F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MAY</w:t>
      </w:r>
    </w:p>
    <w:p w14:paraId="15CF3B2D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2/3 - Nationals in Rochester </w:t>
      </w:r>
    </w:p>
    <w:p w14:paraId="4A1DF5A7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7A65EC5E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Mother and Father/daughter special sessions 2 weeks</w:t>
      </w:r>
    </w:p>
    <w:p w14:paraId="3329D726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Acro offered in Fall and Spring</w:t>
      </w:r>
    </w:p>
    <w:p w14:paraId="672F902A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Ballet offered</w:t>
      </w:r>
    </w:p>
    <w:p w14:paraId="26BA806A" w14:textId="77777777" w:rsidR="009507B1" w:rsidRDefault="009507B1" w:rsidP="009507B1">
      <w:pPr>
        <w:rPr>
          <w:rFonts w:ascii="Arial" w:eastAsia="Times New Roman" w:hAnsi="Arial" w:cs="Arial"/>
          <w:sz w:val="24"/>
          <w:szCs w:val="24"/>
        </w:rPr>
      </w:pPr>
    </w:p>
    <w:p w14:paraId="673C030F" w14:textId="6CBE320C" w:rsidR="00E27CEB" w:rsidRDefault="00E27CEB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bad weather and school is let out early or cancelled, there will be no dance and it will be made up at the next date available.</w:t>
      </w:r>
    </w:p>
    <w:p w14:paraId="38D3A90C" w14:textId="77777777" w:rsidR="00E27CEB" w:rsidRDefault="00E27CEB" w:rsidP="009507B1">
      <w:pPr>
        <w:rPr>
          <w:rFonts w:ascii="Arial" w:eastAsia="Times New Roman" w:hAnsi="Arial" w:cs="Arial"/>
          <w:sz w:val="24"/>
          <w:szCs w:val="24"/>
        </w:rPr>
      </w:pPr>
    </w:p>
    <w:p w14:paraId="14615C51" w14:textId="1635559C" w:rsidR="00E27CEB" w:rsidRDefault="00E27CEB" w:rsidP="009507B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 sure to sign up for the Band app</w:t>
      </w:r>
      <w:r w:rsidR="006466F2">
        <w:rPr>
          <w:rFonts w:ascii="Arial" w:eastAsia="Times New Roman" w:hAnsi="Arial" w:cs="Arial"/>
          <w:sz w:val="24"/>
          <w:szCs w:val="24"/>
        </w:rPr>
        <w:t>s (mass for all and group for your team)</w:t>
      </w:r>
      <w:r>
        <w:rPr>
          <w:rFonts w:ascii="Arial" w:eastAsia="Times New Roman" w:hAnsi="Arial" w:cs="Arial"/>
          <w:sz w:val="24"/>
          <w:szCs w:val="24"/>
        </w:rPr>
        <w:t xml:space="preserve"> and Text Remind to stay informed.  We post often on our Facebook page as well!</w:t>
      </w:r>
    </w:p>
    <w:p w14:paraId="0F895958" w14:textId="77777777" w:rsidR="00E27CEB" w:rsidRDefault="00E27CEB" w:rsidP="009507B1">
      <w:pPr>
        <w:rPr>
          <w:rFonts w:ascii="Arial" w:eastAsia="Times New Roman" w:hAnsi="Arial" w:cs="Arial"/>
          <w:sz w:val="24"/>
          <w:szCs w:val="24"/>
        </w:rPr>
      </w:pPr>
    </w:p>
    <w:p w14:paraId="2D82B2CA" w14:textId="77777777" w:rsidR="00E27CEB" w:rsidRDefault="00E27CEB" w:rsidP="009507B1">
      <w:pPr>
        <w:rPr>
          <w:rFonts w:ascii="Arial" w:eastAsia="Times New Roman" w:hAnsi="Arial" w:cs="Arial"/>
          <w:sz w:val="24"/>
          <w:szCs w:val="24"/>
        </w:rPr>
      </w:pPr>
    </w:p>
    <w:p w14:paraId="5BDD1E39" w14:textId="77777777" w:rsidR="009507B1" w:rsidRDefault="009507B1" w:rsidP="009507B1">
      <w:pPr>
        <w:rPr>
          <w:rFonts w:eastAsia="Times New Roman"/>
        </w:rPr>
      </w:pPr>
      <w:r>
        <w:rPr>
          <w:rStyle w:val="Strong"/>
          <w:rFonts w:ascii="Comic Sans MS" w:eastAsia="Times New Roman" w:hAnsi="Comic Sans MS"/>
          <w:color w:val="660000"/>
          <w:sz w:val="27"/>
          <w:szCs w:val="27"/>
          <w:shd w:val="clear" w:color="auto" w:fill="FFFFFF"/>
        </w:rPr>
        <w:t>Amy Lundgren</w:t>
      </w:r>
    </w:p>
    <w:p w14:paraId="4CDD67FE" w14:textId="77777777" w:rsidR="009507B1" w:rsidRDefault="009507B1" w:rsidP="009507B1">
      <w:pPr>
        <w:rPr>
          <w:rFonts w:eastAsia="Times New Roman"/>
        </w:rPr>
      </w:pPr>
      <w:r>
        <w:rPr>
          <w:rFonts w:ascii="Comic Sans MS" w:eastAsia="Times New Roman" w:hAnsi="Comic Sans MS"/>
          <w:color w:val="000000"/>
          <w:sz w:val="20"/>
          <w:szCs w:val="20"/>
        </w:rPr>
        <w:t>Crosby-Ironton Just for Kix Director</w:t>
      </w:r>
    </w:p>
    <w:p w14:paraId="64EB5BB4" w14:textId="77777777" w:rsidR="009507B1" w:rsidRDefault="009507B1" w:rsidP="009507B1">
      <w:pPr>
        <w:rPr>
          <w:rFonts w:eastAsia="Times New Roman"/>
        </w:rPr>
      </w:pPr>
      <w:r>
        <w:rPr>
          <w:rFonts w:ascii="Comic Sans MS" w:eastAsia="Times New Roman" w:hAnsi="Comic Sans MS"/>
          <w:color w:val="000000"/>
          <w:sz w:val="20"/>
          <w:szCs w:val="20"/>
        </w:rPr>
        <w:t>25153 State Hwy 6</w:t>
      </w:r>
    </w:p>
    <w:p w14:paraId="3429FFD4" w14:textId="77777777" w:rsidR="009507B1" w:rsidRDefault="009507B1" w:rsidP="009507B1">
      <w:pPr>
        <w:rPr>
          <w:rFonts w:eastAsia="Times New Roman"/>
        </w:rPr>
      </w:pPr>
      <w:r>
        <w:rPr>
          <w:rFonts w:ascii="Comic Sans MS" w:eastAsia="Times New Roman" w:hAnsi="Comic Sans MS"/>
          <w:color w:val="000000"/>
          <w:sz w:val="20"/>
          <w:szCs w:val="20"/>
        </w:rPr>
        <w:t>Crosby, MN  56441</w:t>
      </w:r>
    </w:p>
    <w:p w14:paraId="4A483005" w14:textId="77777777" w:rsidR="009507B1" w:rsidRDefault="009507B1" w:rsidP="009507B1">
      <w:pPr>
        <w:rPr>
          <w:rFonts w:eastAsia="Times New Roman"/>
        </w:rPr>
      </w:pPr>
      <w:r>
        <w:rPr>
          <w:rFonts w:ascii="Comic Sans MS" w:eastAsia="Times New Roman" w:hAnsi="Comic Sans MS"/>
          <w:color w:val="000000"/>
          <w:sz w:val="20"/>
          <w:szCs w:val="20"/>
        </w:rPr>
        <w:t>Call or text: 218-820-5274</w:t>
      </w:r>
    </w:p>
    <w:p w14:paraId="4E671F02" w14:textId="77777777" w:rsidR="009507B1" w:rsidRDefault="009507B1" w:rsidP="009507B1">
      <w:pPr>
        <w:rPr>
          <w:rFonts w:eastAsia="Times New Roman"/>
        </w:rPr>
      </w:pPr>
      <w:r>
        <w:rPr>
          <w:rFonts w:ascii="Comic Sans MS" w:eastAsia="Times New Roman" w:hAnsi="Comic Sans MS"/>
          <w:color w:val="000000"/>
          <w:sz w:val="20"/>
          <w:szCs w:val="20"/>
        </w:rPr>
        <w:t xml:space="preserve">Email: </w:t>
      </w:r>
      <w:hyperlink r:id="rId4" w:tgtFrame="_blank" w:history="1">
        <w:r>
          <w:rPr>
            <w:rStyle w:val="Hyperlink"/>
            <w:rFonts w:ascii="Comic Sans MS" w:eastAsia="Times New Roman" w:hAnsi="Comic Sans MS"/>
            <w:sz w:val="20"/>
            <w:szCs w:val="20"/>
          </w:rPr>
          <w:t>crosby_mn@justforkix.com</w:t>
        </w:r>
      </w:hyperlink>
    </w:p>
    <w:p w14:paraId="651D7ED8" w14:textId="77777777" w:rsidR="009507B1" w:rsidRDefault="009507B1" w:rsidP="009507B1">
      <w:pPr>
        <w:rPr>
          <w:rFonts w:eastAsia="Times New Roman"/>
        </w:rPr>
      </w:pPr>
      <w:r>
        <w:rPr>
          <w:rFonts w:ascii="Comic Sans MS" w:eastAsia="Times New Roman" w:hAnsi="Comic Sans MS"/>
          <w:color w:val="000000"/>
          <w:sz w:val="20"/>
          <w:szCs w:val="20"/>
        </w:rPr>
        <w:t>Website: </w:t>
      </w:r>
      <w:hyperlink r:id="rId5" w:tgtFrame="_blank" w:history="1">
        <w:r>
          <w:rPr>
            <w:rStyle w:val="Hyperlink"/>
            <w:rFonts w:ascii="Comic Sans MS" w:eastAsia="Times New Roman" w:hAnsi="Comic Sans MS"/>
            <w:sz w:val="20"/>
            <w:szCs w:val="20"/>
          </w:rPr>
          <w:t>www.justforkix.com/danceclasses/crosby-mn/</w:t>
        </w:r>
      </w:hyperlink>
    </w:p>
    <w:p w14:paraId="37980C9F" w14:textId="77777777" w:rsidR="009507B1" w:rsidRDefault="009507B1" w:rsidP="009507B1">
      <w:pPr>
        <w:rPr>
          <w:rFonts w:eastAsia="Times New Roman"/>
        </w:rPr>
      </w:pPr>
      <w:r>
        <w:rPr>
          <w:rFonts w:eastAsia="Times New Roman"/>
        </w:rPr>
        <w:t>Follow us on Facebook: Just For Kix- Crosby/Ironton, MN</w:t>
      </w:r>
    </w:p>
    <w:p w14:paraId="5F28F5AB" w14:textId="77777777" w:rsidR="009507B1" w:rsidRDefault="009507B1" w:rsidP="009507B1">
      <w:pPr>
        <w:rPr>
          <w:rFonts w:eastAsia="Times New Roman"/>
        </w:rPr>
      </w:pPr>
      <w:r>
        <w:rPr>
          <w:rFonts w:eastAsia="Times New Roman"/>
        </w:rPr>
        <w:t>Instagram: crosbyjustforkix</w:t>
      </w:r>
    </w:p>
    <w:p w14:paraId="41658D05" w14:textId="7CA422D9" w:rsidR="009507B1" w:rsidRDefault="009507B1" w:rsidP="009507B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564BD78" wp14:editId="411AFF39">
            <wp:extent cx="914400" cy="42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4D50" w14:textId="77777777" w:rsidR="00C10920" w:rsidRDefault="00C10920"/>
    <w:sectPr w:rsidR="00C10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B1"/>
    <w:rsid w:val="00017E54"/>
    <w:rsid w:val="0006431E"/>
    <w:rsid w:val="00290820"/>
    <w:rsid w:val="006466F2"/>
    <w:rsid w:val="006E77DF"/>
    <w:rsid w:val="007A03DF"/>
    <w:rsid w:val="009507B1"/>
    <w:rsid w:val="009F59B2"/>
    <w:rsid w:val="00AD3485"/>
    <w:rsid w:val="00C10920"/>
    <w:rsid w:val="00D21ACE"/>
    <w:rsid w:val="00D62E76"/>
    <w:rsid w:val="00E27CEB"/>
    <w:rsid w:val="00E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B325"/>
  <w15:chartTrackingRefBased/>
  <w15:docId w15:val="{181D9B0E-C5E5-4F89-9260-460A264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7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0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ci3.googleusercontent.com/mail-sig/AIorK4zsunOIOoKDiNCgy_KaNN26Cp_7eUSgKhfSkOic8A3d5TgitK7YF3LiY1Tqbm1yslyN0tTwYUGo41V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cc02.safelinks.protection.outlook.com/?url=https%3A%2F%2Fwww.justforkix.com%2Fdanceclasses%2Fcrosby-mn%2F&amp;data=05%7C02%7CAmy.Lundgren%40courts.state.mn.us%7Cf21b5538926e4f79741608dca28cadc1%7C8cf8312b4c344b6f9deec56512a7510f%7C0%7C0%7C638563972299437833%7CUnknown%7CTWFpbGZsb3d8eyJWIjoiMC4wLjAwMDAiLCJQIjoiV2luMzIiLCJBTiI6Ik1haWwiLCJXVCI6Mn0%3D%7C0%7C%7C%7C&amp;sdata=0qJVFb9tnkT%2Bt0oyART4o63TsWJi9V3TQ4%2BUCJeJT0c%3D&amp;reserved=0" TargetMode="External"/><Relationship Id="rId4" Type="http://schemas.openxmlformats.org/officeDocument/2006/relationships/hyperlink" Target="mailto:crosby_mn@justforkix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9th Judicial District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Amy</dc:creator>
  <cp:keywords/>
  <dc:description/>
  <cp:lastModifiedBy>Lundgren, Amy</cp:lastModifiedBy>
  <cp:revision>4</cp:revision>
  <cp:lastPrinted>2024-09-25T17:50:00Z</cp:lastPrinted>
  <dcterms:created xsi:type="dcterms:W3CDTF">2024-07-17T18:42:00Z</dcterms:created>
  <dcterms:modified xsi:type="dcterms:W3CDTF">2024-09-25T17:51:00Z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543c82-bfb1-4059-96af-7a0a0f468681_Enabled">
    <vt:lpwstr>true</vt:lpwstr>
  </property>
  <property fmtid="{D5CDD505-2E9C-101B-9397-08002B2CF9AE}" pid="3" name="MSIP_Label_14543c82-bfb1-4059-96af-7a0a0f468681_SetDate">
    <vt:lpwstr>2024-08-27T16:53:52Z</vt:lpwstr>
  </property>
  <property fmtid="{D5CDD505-2E9C-101B-9397-08002B2CF9AE}" pid="4" name="MSIP_Label_14543c82-bfb1-4059-96af-7a0a0f468681_Method">
    <vt:lpwstr>Standard</vt:lpwstr>
  </property>
  <property fmtid="{D5CDD505-2E9C-101B-9397-08002B2CF9AE}" pid="5" name="MSIP_Label_14543c82-bfb1-4059-96af-7a0a0f468681_Name">
    <vt:lpwstr>High</vt:lpwstr>
  </property>
  <property fmtid="{D5CDD505-2E9C-101B-9397-08002B2CF9AE}" pid="6" name="MSIP_Label_14543c82-bfb1-4059-96af-7a0a0f468681_SiteId">
    <vt:lpwstr>8cf8312b-4c34-4b6f-9dee-c56512a7510f</vt:lpwstr>
  </property>
  <property fmtid="{D5CDD505-2E9C-101B-9397-08002B2CF9AE}" pid="7" name="MSIP_Label_14543c82-bfb1-4059-96af-7a0a0f468681_ActionId">
    <vt:lpwstr>c52dee73-4fd5-4bc4-a64d-8efe6110d3a8</vt:lpwstr>
  </property>
  <property fmtid="{D5CDD505-2E9C-101B-9397-08002B2CF9AE}" pid="8" name="MSIP_Label_14543c82-bfb1-4059-96af-7a0a0f468681_ContentBits">
    <vt:lpwstr>0</vt:lpwstr>
  </property>
</Properties>
</file>