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1E35" w14:textId="0FBE1CFB" w:rsidR="00C10920" w:rsidRDefault="009A1D63">
      <w:r>
        <w:t>NEW TAN JAZZ SHOES   $25</w:t>
      </w:r>
    </w:p>
    <w:p w14:paraId="6D11B7DD" w14:textId="5EF6671B" w:rsidR="009A1D63" w:rsidRDefault="009A1D63">
      <w:r>
        <w:t>($40 new)</w:t>
      </w:r>
    </w:p>
    <w:p w14:paraId="45B7573E" w14:textId="77777777" w:rsidR="009A1D63" w:rsidRDefault="009A1D63"/>
    <w:p w14:paraId="12836BBB" w14:textId="5D5E4CEE" w:rsidR="009A1D63" w:rsidRDefault="009A1D63">
      <w:r>
        <w:t>YOUTH</w:t>
      </w:r>
    </w:p>
    <w:p w14:paraId="3F8D504E" w14:textId="2B4E84BF" w:rsidR="009A1D63" w:rsidRDefault="009A1D63">
      <w:r>
        <w:t>9</w:t>
      </w:r>
    </w:p>
    <w:p w14:paraId="4FBE03EC" w14:textId="7CDD70D8" w:rsidR="009A1D63" w:rsidRDefault="009A1D63">
      <w:r>
        <w:t>10 (2)</w:t>
      </w:r>
    </w:p>
    <w:p w14:paraId="4ACF7D7E" w14:textId="267E80BF" w:rsidR="009A1D63" w:rsidRDefault="009A1D63">
      <w:r>
        <w:t>11 (2)</w:t>
      </w:r>
    </w:p>
    <w:p w14:paraId="4EE25454" w14:textId="63053DCC" w:rsidR="009A1D63" w:rsidRDefault="009A1D63">
      <w:r>
        <w:t>11.5</w:t>
      </w:r>
    </w:p>
    <w:p w14:paraId="0C217E67" w14:textId="620ABEC7" w:rsidR="009A1D63" w:rsidRDefault="009A1D63">
      <w:r>
        <w:t>12</w:t>
      </w:r>
    </w:p>
    <w:p w14:paraId="3D167FAC" w14:textId="076237EC" w:rsidR="009A1D63" w:rsidRDefault="009A1D63">
      <w:r>
        <w:t>13</w:t>
      </w:r>
    </w:p>
    <w:p w14:paraId="772515A3" w14:textId="77777777" w:rsidR="009A1D63" w:rsidRDefault="009A1D63"/>
    <w:p w14:paraId="1D739158" w14:textId="272C6F93" w:rsidR="009A1D63" w:rsidRDefault="009A1D63">
      <w:r>
        <w:t>ADULT</w:t>
      </w:r>
    </w:p>
    <w:p w14:paraId="012F8C0A" w14:textId="181C1EB2" w:rsidR="009A1D63" w:rsidRDefault="009A1D63">
      <w:r>
        <w:t>3</w:t>
      </w:r>
    </w:p>
    <w:p w14:paraId="661E2A9E" w14:textId="2CB8637D" w:rsidR="009A1D63" w:rsidRDefault="009A1D63">
      <w:r>
        <w:t>12</w:t>
      </w:r>
    </w:p>
    <w:p w14:paraId="1447867B" w14:textId="77777777" w:rsidR="009A1D63" w:rsidRDefault="009A1D63"/>
    <w:p w14:paraId="47FA8CC6" w14:textId="6BD104CB" w:rsidR="009A1D63" w:rsidRDefault="009A1D63">
      <w:r>
        <w:t>USED - DONATED</w:t>
      </w:r>
    </w:p>
    <w:p w14:paraId="49494937" w14:textId="12C6D028" w:rsidR="009A1D63" w:rsidRDefault="009A1D63">
      <w:r>
        <w:t>Y 10</w:t>
      </w:r>
    </w:p>
    <w:p w14:paraId="1A5349EB" w14:textId="023089F3" w:rsidR="009A1D63" w:rsidRDefault="009A1D63">
      <w:r>
        <w:t>Y 11- (2)</w:t>
      </w:r>
    </w:p>
    <w:p w14:paraId="781468AA" w14:textId="589C0526" w:rsidR="009A1D63" w:rsidRDefault="009A1D63">
      <w:r>
        <w:t>Y 12</w:t>
      </w:r>
    </w:p>
    <w:p w14:paraId="1C14AD7F" w14:textId="77777777" w:rsidR="009A1D63" w:rsidRDefault="009A1D63">
      <w:r>
        <w:t xml:space="preserve">ADULT </w:t>
      </w:r>
    </w:p>
    <w:p w14:paraId="11C075EA" w14:textId="0C853093" w:rsidR="009A1D63" w:rsidRDefault="009A1D63">
      <w:r>
        <w:t>2.5</w:t>
      </w:r>
    </w:p>
    <w:p w14:paraId="089BAE4B" w14:textId="577A316F" w:rsidR="009A1D63" w:rsidRDefault="009A1D63">
      <w:r>
        <w:t>3</w:t>
      </w:r>
    </w:p>
    <w:p w14:paraId="4DAFAF7E" w14:textId="67EC5235" w:rsidR="009A1D63" w:rsidRDefault="009A1D63">
      <w:r>
        <w:t>4</w:t>
      </w:r>
    </w:p>
    <w:p w14:paraId="5FEC3B2D" w14:textId="4D5D7FD3" w:rsidR="009A1D63" w:rsidRDefault="009A1D63">
      <w:r>
        <w:t>6.5</w:t>
      </w:r>
    </w:p>
    <w:p w14:paraId="40EB7679" w14:textId="242CE975" w:rsidR="009A1D63" w:rsidRDefault="009A1D63">
      <w:r>
        <w:t>9</w:t>
      </w:r>
    </w:p>
    <w:p w14:paraId="5C233EE4" w14:textId="77777777" w:rsidR="009A1D63" w:rsidRDefault="009A1D63"/>
    <w:p w14:paraId="17441144" w14:textId="722F635F" w:rsidR="009A1D63" w:rsidRDefault="009A1D63">
      <w:r>
        <w:t>HIP HOP</w:t>
      </w:r>
    </w:p>
    <w:p w14:paraId="7F382589" w14:textId="639945B7" w:rsidR="009A1D63" w:rsidRDefault="009A1D63">
      <w:r>
        <w:t>13</w:t>
      </w:r>
    </w:p>
    <w:p w14:paraId="4AF6447C" w14:textId="64AE250F" w:rsidR="009A1D63" w:rsidRDefault="009A1D63">
      <w:r>
        <w:t>1</w:t>
      </w:r>
    </w:p>
    <w:sectPr w:rsidR="009A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D63"/>
    <w:rsid w:val="009A1D63"/>
    <w:rsid w:val="00C10920"/>
    <w:rsid w:val="00D2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C5EF"/>
  <w15:chartTrackingRefBased/>
  <w15:docId w15:val="{8F3BF707-AC5C-4C2B-956A-F672E79C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9th Judicial District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Lundgren, Amy</dc:creator>
  <cp:keywords/>
  <dc:description/>
  <cp:lastModifiedBy>Lundgren, Amy</cp:lastModifiedBy>
  <cp:revision>1</cp:revision>
  <dcterms:created xsi:type="dcterms:W3CDTF">2024-11-21T21:50:00Z</dcterms:created>
  <dcterms:modified xsi:type="dcterms:W3CDTF">2024-11-21T21:56:00Z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543c82-bfb1-4059-96af-7a0a0f468681_Enabled">
    <vt:lpwstr>true</vt:lpwstr>
  </property>
  <property fmtid="{D5CDD505-2E9C-101B-9397-08002B2CF9AE}" pid="3" name="MSIP_Label_14543c82-bfb1-4059-96af-7a0a0f468681_SetDate">
    <vt:lpwstr>2024-11-21T21:56:23Z</vt:lpwstr>
  </property>
  <property fmtid="{D5CDD505-2E9C-101B-9397-08002B2CF9AE}" pid="4" name="MSIP_Label_14543c82-bfb1-4059-96af-7a0a0f468681_Method">
    <vt:lpwstr>Standard</vt:lpwstr>
  </property>
  <property fmtid="{D5CDD505-2E9C-101B-9397-08002B2CF9AE}" pid="5" name="MSIP_Label_14543c82-bfb1-4059-96af-7a0a0f468681_Name">
    <vt:lpwstr>High</vt:lpwstr>
  </property>
  <property fmtid="{D5CDD505-2E9C-101B-9397-08002B2CF9AE}" pid="6" name="MSIP_Label_14543c82-bfb1-4059-96af-7a0a0f468681_SiteId">
    <vt:lpwstr>8cf8312b-4c34-4b6f-9dee-c56512a7510f</vt:lpwstr>
  </property>
  <property fmtid="{D5CDD505-2E9C-101B-9397-08002B2CF9AE}" pid="7" name="MSIP_Label_14543c82-bfb1-4059-96af-7a0a0f468681_ActionId">
    <vt:lpwstr>ee5aeed6-5423-48da-8777-e24bea9ee601</vt:lpwstr>
  </property>
  <property fmtid="{D5CDD505-2E9C-101B-9397-08002B2CF9AE}" pid="8" name="MSIP_Label_14543c82-bfb1-4059-96af-7a0a0f468681_ContentBits">
    <vt:lpwstr>0</vt:lpwstr>
  </property>
</Properties>
</file>